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173" w14:textId="6B23BF58" w:rsidR="00CE01EA" w:rsidRPr="00CE01EA" w:rsidRDefault="00CE01EA" w:rsidP="00C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 платежного агрегатора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E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«Пэй Энджин»,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E05" w:rsidRPr="008A5E05">
        <w:rPr>
          <w:rFonts w:ascii="Times New Roman" w:eastAsia="Times New Roman" w:hAnsi="Times New Roman" w:cs="Times New Roman"/>
          <w:sz w:val="24"/>
          <w:szCs w:val="24"/>
          <w:lang w:eastAsia="ru-RU"/>
        </w:rPr>
        <w:t>www.paygine.</w:t>
      </w:r>
      <w:r w:rsidR="000A6D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A5E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2BFF8C" w14:textId="17B3367A" w:rsidR="00CE01EA" w:rsidRDefault="00CE01EA" w:rsidP="00CE0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85A4C" w14:textId="0D9A8981" w:rsidR="00B262BA" w:rsidRDefault="00B262BA"/>
    <w:sectPr w:rsidR="00B2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62"/>
    <w:rsid w:val="000A6D15"/>
    <w:rsid w:val="005C3B62"/>
    <w:rsid w:val="008A5E05"/>
    <w:rsid w:val="00B262BA"/>
    <w:rsid w:val="00C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8430"/>
  <w15:chartTrackingRefBased/>
  <w15:docId w15:val="{690B92B1-8839-428C-8DCB-B1995FE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Ольга Александровна</dc:creator>
  <cp:keywords/>
  <dc:description/>
  <cp:lastModifiedBy>Тарасова Ольга Александровна</cp:lastModifiedBy>
  <cp:revision>4</cp:revision>
  <dcterms:created xsi:type="dcterms:W3CDTF">2023-06-26T15:15:00Z</dcterms:created>
  <dcterms:modified xsi:type="dcterms:W3CDTF">2023-06-26T15:22:00Z</dcterms:modified>
</cp:coreProperties>
</file>